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2C0D" w14:textId="3BB1C5C1" w:rsidR="00B7573E" w:rsidRPr="00AF6904" w:rsidRDefault="00B7573E" w:rsidP="00B757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595959"/>
          <w:sz w:val="20"/>
          <w:szCs w:val="20"/>
        </w:rPr>
      </w:pPr>
      <w:r>
        <w:rPr>
          <w:rFonts w:ascii="Tahoma" w:hAnsi="Tahoma" w:cs="Tahoma"/>
          <w:color w:val="595959"/>
          <w:sz w:val="20"/>
          <w:szCs w:val="20"/>
        </w:rPr>
        <w:t xml:space="preserve">VOLITVE PREDSTAVNIKOV  IZVAJALCEV LPŠ V SVET ZAVODA  </w:t>
      </w:r>
    </w:p>
    <w:p w14:paraId="0B41C7F7" w14:textId="41818444" w:rsidR="00B7573E" w:rsidRPr="00AF6904" w:rsidRDefault="00B7573E" w:rsidP="00B7573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 w:rsidRPr="00AF6904">
        <w:rPr>
          <w:rFonts w:ascii="Tahoma" w:hAnsi="Tahoma" w:cs="Tahoma"/>
          <w:b/>
          <w:color w:val="595959"/>
          <w:sz w:val="20"/>
          <w:szCs w:val="20"/>
        </w:rPr>
        <w:t>Obrazec -</w:t>
      </w:r>
      <w:r>
        <w:rPr>
          <w:rFonts w:ascii="Tahoma" w:hAnsi="Tahoma" w:cs="Tahoma"/>
          <w:b/>
          <w:color w:val="595959"/>
          <w:sz w:val="20"/>
          <w:szCs w:val="20"/>
        </w:rPr>
        <w:t xml:space="preserve"> 2</w:t>
      </w:r>
    </w:p>
    <w:p w14:paraId="75A10F04" w14:textId="77777777" w:rsidR="00B7573E" w:rsidRPr="00B45AEF" w:rsidRDefault="00B7573E" w:rsidP="00B7573E">
      <w:pPr>
        <w:pStyle w:val="Telobesedila-zamik"/>
        <w:spacing w:line="240" w:lineRule="auto"/>
        <w:ind w:left="6521" w:firstLine="0"/>
        <w:rPr>
          <w:rFonts w:ascii="Tahoma" w:hAnsi="Tahoma" w:cs="Tahoma"/>
          <w:b w:val="0"/>
          <w:sz w:val="20"/>
          <w:szCs w:val="20"/>
        </w:rPr>
      </w:pPr>
    </w:p>
    <w:p w14:paraId="3ECA06D0" w14:textId="77777777" w:rsidR="00B7573E" w:rsidRPr="00C22872" w:rsidRDefault="00B7573E" w:rsidP="00B7573E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14:paraId="677424DD" w14:textId="77777777" w:rsidR="00B7573E" w:rsidRPr="00C22872" w:rsidRDefault="00B7573E" w:rsidP="00B7573E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14:paraId="6DB7212D" w14:textId="77777777" w:rsidR="00B7573E" w:rsidRPr="00C22872" w:rsidRDefault="00B7573E" w:rsidP="00B7573E">
      <w:pPr>
        <w:spacing w:line="216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2580B4F5" w14:textId="77777777" w:rsidR="00B7573E" w:rsidRDefault="00B7573E" w:rsidP="00B7573E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55AAED59" w14:textId="77777777" w:rsidR="00B7573E" w:rsidRPr="00C22872" w:rsidRDefault="00B7573E" w:rsidP="00B7573E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Podpisani___________________________________________________________________</w:t>
      </w:r>
    </w:p>
    <w:p w14:paraId="19606113" w14:textId="77777777" w:rsidR="00B7573E" w:rsidRPr="00C22872" w:rsidRDefault="00B7573E" w:rsidP="00B7573E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C22872">
        <w:rPr>
          <w:rFonts w:ascii="Tahoma" w:hAnsi="Tahoma" w:cs="Tahoma"/>
          <w:bCs/>
          <w:sz w:val="20"/>
          <w:szCs w:val="20"/>
        </w:rPr>
        <w:tab/>
      </w:r>
      <w:r w:rsidRPr="00C22872">
        <w:rPr>
          <w:rFonts w:ascii="Tahoma" w:hAnsi="Tahoma" w:cs="Tahoma"/>
          <w:bCs/>
          <w:sz w:val="20"/>
          <w:szCs w:val="20"/>
        </w:rPr>
        <w:tab/>
      </w:r>
      <w:r w:rsidRPr="00C22872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                     </w:t>
      </w:r>
      <w:r w:rsidRPr="00C22872">
        <w:rPr>
          <w:rFonts w:ascii="Tahoma" w:hAnsi="Tahoma" w:cs="Tahoma"/>
          <w:bCs/>
          <w:sz w:val="20"/>
          <w:szCs w:val="20"/>
        </w:rPr>
        <w:t>(ime in priimek)</w:t>
      </w:r>
    </w:p>
    <w:p w14:paraId="2178E567" w14:textId="77777777" w:rsidR="00B7573E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6056F8B" w14:textId="77777777" w:rsidR="00B7573E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 xml:space="preserve">roj. </w:t>
      </w:r>
      <w:r>
        <w:rPr>
          <w:rFonts w:ascii="Tahoma" w:hAnsi="Tahoma" w:cs="Tahoma"/>
          <w:bCs/>
          <w:sz w:val="22"/>
          <w:szCs w:val="22"/>
        </w:rPr>
        <w:t>d</w:t>
      </w:r>
      <w:r w:rsidRPr="00C22872">
        <w:rPr>
          <w:rFonts w:ascii="Tahoma" w:hAnsi="Tahoma" w:cs="Tahoma"/>
          <w:bCs/>
          <w:sz w:val="22"/>
          <w:szCs w:val="22"/>
        </w:rPr>
        <w:t>atum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C22872">
        <w:rPr>
          <w:rFonts w:ascii="Tahoma" w:hAnsi="Tahoma" w:cs="Tahoma"/>
          <w:bCs/>
          <w:sz w:val="22"/>
          <w:szCs w:val="22"/>
        </w:rPr>
        <w:t>_________________________________________, s stalnim prebivališčem v/na:</w:t>
      </w:r>
    </w:p>
    <w:p w14:paraId="0994FA25" w14:textId="77777777" w:rsidR="00B7573E" w:rsidRPr="00C22872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334D1E55" w14:textId="77777777" w:rsidR="00B7573E" w:rsidRPr="00C22872" w:rsidRDefault="00B7573E" w:rsidP="00B7573E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14:paraId="309161E5" w14:textId="77777777" w:rsidR="00B7573E" w:rsidRPr="00AF6904" w:rsidRDefault="00B7573E" w:rsidP="00B7573E">
      <w:pPr>
        <w:spacing w:line="216" w:lineRule="auto"/>
        <w:rPr>
          <w:rFonts w:ascii="Tahoma" w:hAnsi="Tahoma" w:cs="Tahoma"/>
          <w:bCs/>
          <w:sz w:val="20"/>
          <w:szCs w:val="22"/>
        </w:rPr>
      </w:pPr>
      <w:r w:rsidRPr="00AF6904">
        <w:rPr>
          <w:rFonts w:ascii="Tahoma" w:hAnsi="Tahoma" w:cs="Tahoma"/>
          <w:bCs/>
          <w:sz w:val="20"/>
          <w:szCs w:val="22"/>
        </w:rPr>
        <w:tab/>
      </w:r>
      <w:r w:rsidRPr="00AF6904">
        <w:rPr>
          <w:rFonts w:ascii="Tahoma" w:hAnsi="Tahoma" w:cs="Tahoma"/>
          <w:bCs/>
          <w:sz w:val="20"/>
          <w:szCs w:val="22"/>
        </w:rPr>
        <w:tab/>
      </w:r>
      <w:r w:rsidRPr="00AF6904">
        <w:rPr>
          <w:rFonts w:ascii="Tahoma" w:hAnsi="Tahoma" w:cs="Tahoma"/>
          <w:bCs/>
          <w:sz w:val="20"/>
          <w:szCs w:val="22"/>
        </w:rPr>
        <w:tab/>
        <w:t xml:space="preserve">              (občina, kraj, ulica, hišna številka)</w:t>
      </w:r>
    </w:p>
    <w:p w14:paraId="54655ED0" w14:textId="77777777" w:rsidR="00B7573E" w:rsidRPr="00C22872" w:rsidRDefault="00B7573E" w:rsidP="00B7573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FF33C7C" w14:textId="77777777" w:rsidR="00B7573E" w:rsidRPr="00C22872" w:rsidRDefault="00B7573E" w:rsidP="00B7573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164429B" w14:textId="77777777" w:rsidR="00B7573E" w:rsidRPr="00AF6904" w:rsidRDefault="00B7573E" w:rsidP="00B7573E">
      <w:pPr>
        <w:spacing w:line="360" w:lineRule="auto"/>
        <w:jc w:val="center"/>
        <w:rPr>
          <w:rFonts w:ascii="Tahoma" w:hAnsi="Tahoma" w:cs="Tahoma"/>
          <w:b/>
          <w:sz w:val="28"/>
          <w:szCs w:val="22"/>
        </w:rPr>
      </w:pPr>
      <w:r w:rsidRPr="00AF6904">
        <w:rPr>
          <w:rFonts w:ascii="Tahoma" w:hAnsi="Tahoma" w:cs="Tahoma"/>
          <w:b/>
          <w:sz w:val="28"/>
          <w:szCs w:val="22"/>
        </w:rPr>
        <w:t>i z j a v l j a m,</w:t>
      </w:r>
    </w:p>
    <w:p w14:paraId="3E5BFAD1" w14:textId="77777777" w:rsidR="00B7573E" w:rsidRPr="00C22872" w:rsidRDefault="00B7573E" w:rsidP="00B7573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9B1FAD7" w14:textId="77777777" w:rsidR="00B7573E" w:rsidRPr="00C22872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19AC1A8" w14:textId="590448BC" w:rsidR="00B7573E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da soglašam s kandidaturo za</w:t>
      </w:r>
      <w:r>
        <w:rPr>
          <w:rFonts w:ascii="Tahoma" w:hAnsi="Tahoma" w:cs="Tahoma"/>
          <w:bCs/>
          <w:sz w:val="22"/>
          <w:szCs w:val="22"/>
        </w:rPr>
        <w:t xml:space="preserve"> predstavnika izvajalcev LPŠ v svet Zavoda za šport in rekreacijo Domžale </w:t>
      </w:r>
      <w:r w:rsidRPr="00C22872">
        <w:rPr>
          <w:rFonts w:ascii="Tahoma" w:hAnsi="Tahoma" w:cs="Tahoma"/>
          <w:bCs/>
          <w:sz w:val="22"/>
          <w:szCs w:val="22"/>
        </w:rPr>
        <w:t>kot kandidat</w:t>
      </w:r>
      <w:r>
        <w:rPr>
          <w:rFonts w:ascii="Tahoma" w:hAnsi="Tahoma" w:cs="Tahoma"/>
          <w:bCs/>
          <w:sz w:val="22"/>
          <w:szCs w:val="22"/>
        </w:rPr>
        <w:t xml:space="preserve">/kandidatka </w:t>
      </w:r>
      <w:r w:rsidRPr="00C22872">
        <w:rPr>
          <w:rFonts w:ascii="Tahoma" w:hAnsi="Tahoma" w:cs="Tahoma"/>
          <w:bCs/>
          <w:sz w:val="22"/>
          <w:szCs w:val="22"/>
        </w:rPr>
        <w:t xml:space="preserve">naslednjega predlagatelja: </w:t>
      </w:r>
    </w:p>
    <w:p w14:paraId="14673422" w14:textId="77777777" w:rsidR="00B7573E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CD418AB" w14:textId="6615E90F" w:rsidR="00B7573E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________________________________</w:t>
      </w:r>
      <w:r>
        <w:rPr>
          <w:rFonts w:ascii="Tahoma" w:hAnsi="Tahoma" w:cs="Tahoma"/>
          <w:bCs/>
          <w:sz w:val="22"/>
          <w:szCs w:val="22"/>
        </w:rPr>
        <w:t>_</w:t>
      </w:r>
      <w:r w:rsidRPr="00C22872">
        <w:rPr>
          <w:rFonts w:ascii="Tahoma" w:hAnsi="Tahoma" w:cs="Tahoma"/>
          <w:bCs/>
          <w:sz w:val="22"/>
          <w:szCs w:val="22"/>
        </w:rPr>
        <w:t>___________________________________</w:t>
      </w:r>
    </w:p>
    <w:p w14:paraId="5141D85B" w14:textId="77777777" w:rsidR="00B7573E" w:rsidRPr="00C22872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01B075E4" w14:textId="0209EC63" w:rsidR="00B7573E" w:rsidRDefault="00B7573E" w:rsidP="00B7573E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 xml:space="preserve">na </w:t>
      </w:r>
      <w:r>
        <w:rPr>
          <w:rFonts w:ascii="Tahoma" w:hAnsi="Tahoma" w:cs="Tahoma"/>
          <w:bCs/>
          <w:sz w:val="22"/>
          <w:szCs w:val="22"/>
        </w:rPr>
        <w:t>volitvah 1</w:t>
      </w:r>
      <w:r w:rsidR="000D2EF7">
        <w:rPr>
          <w:rFonts w:ascii="Tahoma" w:hAnsi="Tahoma" w:cs="Tahoma"/>
          <w:bCs/>
          <w:sz w:val="22"/>
          <w:szCs w:val="22"/>
        </w:rPr>
        <w:t>1</w:t>
      </w:r>
      <w:r>
        <w:rPr>
          <w:rFonts w:ascii="Tahoma" w:hAnsi="Tahoma" w:cs="Tahoma"/>
          <w:bCs/>
          <w:sz w:val="22"/>
          <w:szCs w:val="22"/>
        </w:rPr>
        <w:t>. januarja 2023.</w:t>
      </w:r>
    </w:p>
    <w:p w14:paraId="69A76AD7" w14:textId="1ABA9F0B" w:rsidR="00B7573E" w:rsidRPr="00C22872" w:rsidRDefault="00B7573E" w:rsidP="00B7573E">
      <w:pPr>
        <w:spacing w:line="21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  </w:t>
      </w:r>
    </w:p>
    <w:p w14:paraId="56BAB118" w14:textId="77777777" w:rsidR="00B7573E" w:rsidRPr="00C22872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328C148" w14:textId="77777777" w:rsidR="00B7573E" w:rsidRPr="00C22872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D8BBFA5" w14:textId="77777777" w:rsidR="00B7573E" w:rsidRPr="00C22872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5440AA3" w14:textId="77777777" w:rsidR="00B7573E" w:rsidRPr="00C22872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>V___________________, dne ______________</w:t>
      </w:r>
    </w:p>
    <w:p w14:paraId="2E58E60F" w14:textId="77777777" w:rsidR="00B7573E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237E94EF" w14:textId="77777777" w:rsidR="00B7573E" w:rsidRPr="00C22872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A24533D" w14:textId="0474320E" w:rsidR="00B7573E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  <w:t>Podpis kandidata</w:t>
      </w:r>
      <w:r>
        <w:rPr>
          <w:rFonts w:ascii="Tahoma" w:hAnsi="Tahoma" w:cs="Tahoma"/>
          <w:bCs/>
          <w:sz w:val="22"/>
          <w:szCs w:val="22"/>
        </w:rPr>
        <w:t>/kandidatke</w:t>
      </w:r>
      <w:r w:rsidRPr="00C22872">
        <w:rPr>
          <w:rFonts w:ascii="Tahoma" w:hAnsi="Tahoma" w:cs="Tahoma"/>
          <w:bCs/>
          <w:sz w:val="22"/>
          <w:szCs w:val="22"/>
        </w:rPr>
        <w:t>:</w:t>
      </w:r>
    </w:p>
    <w:p w14:paraId="78B0FA61" w14:textId="77777777" w:rsidR="00B7573E" w:rsidRDefault="00B7573E" w:rsidP="00B7573E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6E9A30C3" w14:textId="77777777" w:rsidR="00B7573E" w:rsidRPr="00C22872" w:rsidRDefault="00B7573E" w:rsidP="00B7573E">
      <w:pPr>
        <w:spacing w:line="360" w:lineRule="auto"/>
        <w:ind w:left="432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</w:t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 w:rsidRPr="00C22872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2C4D8E5F" w14:textId="77777777" w:rsidR="00B7573E" w:rsidRPr="00C22872" w:rsidRDefault="00B7573E" w:rsidP="00B7573E">
      <w:pPr>
        <w:rPr>
          <w:rFonts w:ascii="Tahoma" w:hAnsi="Tahoma" w:cs="Tahoma"/>
          <w:sz w:val="22"/>
          <w:szCs w:val="22"/>
        </w:rPr>
      </w:pPr>
    </w:p>
    <w:p w14:paraId="365B8AC9" w14:textId="77777777" w:rsidR="00B7573E" w:rsidRPr="00C22872" w:rsidRDefault="00B7573E" w:rsidP="00B7573E">
      <w:pPr>
        <w:rPr>
          <w:rFonts w:ascii="Tahoma" w:hAnsi="Tahoma" w:cs="Tahoma"/>
          <w:sz w:val="22"/>
          <w:szCs w:val="22"/>
        </w:rPr>
      </w:pPr>
    </w:p>
    <w:p w14:paraId="1AA74E8F" w14:textId="77777777" w:rsidR="00AB328D" w:rsidRDefault="00AB328D"/>
    <w:sectPr w:rsidR="00AB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3E"/>
    <w:rsid w:val="000D2EF7"/>
    <w:rsid w:val="00AB328D"/>
    <w:rsid w:val="00B7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FB747"/>
  <w15:chartTrackingRefBased/>
  <w15:docId w15:val="{B390EB9A-2A2D-4B3D-BE02-B98A4B93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B7573E"/>
    <w:pPr>
      <w:spacing w:line="360" w:lineRule="auto"/>
      <w:ind w:left="5664" w:firstLine="12"/>
    </w:pPr>
    <w:rPr>
      <w:b/>
      <w:bCs/>
    </w:rPr>
  </w:style>
  <w:style w:type="character" w:customStyle="1" w:styleId="Telobesedila-zamikZnak">
    <w:name w:val="Telo besedila - zamik Znak"/>
    <w:basedOn w:val="Privzetapisavaodstavka"/>
    <w:link w:val="Telobesedila-zamik"/>
    <w:rsid w:val="00B7573E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2022-11-25T13:00:00Z</cp:lastPrinted>
  <dcterms:created xsi:type="dcterms:W3CDTF">2022-11-21T10:52:00Z</dcterms:created>
  <dcterms:modified xsi:type="dcterms:W3CDTF">2022-11-25T13:01:00Z</dcterms:modified>
</cp:coreProperties>
</file>