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C" w:rsidRDefault="006B0FFC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Priloga k javnemu natečaju »FOTOGRAFIJA MESECA OBČINE DOMŽALE«</w:t>
      </w:r>
    </w:p>
    <w:p w:rsidR="00D724DC" w:rsidRPr="006B0FFC" w:rsidRDefault="006B0FFC">
      <w:pPr>
        <w:rPr>
          <w:rFonts w:asciiTheme="majorHAnsi" w:hAnsiTheme="majorHAnsi"/>
          <w:b/>
        </w:rPr>
      </w:pPr>
      <w:r w:rsidRPr="006B0FFC">
        <w:rPr>
          <w:rFonts w:asciiTheme="majorHAnsi" w:hAnsiTheme="majorHAnsi"/>
          <w:b/>
        </w:rPr>
        <w:t>PREFERENČNI DOGODKI IN MO</w:t>
      </w:r>
      <w:r>
        <w:rPr>
          <w:rFonts w:asciiTheme="majorHAnsi" w:hAnsiTheme="majorHAnsi"/>
          <w:b/>
        </w:rPr>
        <w:t xml:space="preserve">TIVI V OBČINI DOMŽALE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6B0FFC">
        <w:tc>
          <w:tcPr>
            <w:tcW w:w="1668" w:type="dxa"/>
          </w:tcPr>
          <w:p w:rsidR="006B0FFC" w:rsidRPr="006B0FFC" w:rsidRDefault="006B0FFC">
            <w:pPr>
              <w:rPr>
                <w:rFonts w:asciiTheme="majorHAnsi" w:hAnsiTheme="majorHAnsi"/>
                <w:b/>
              </w:rPr>
            </w:pPr>
            <w:r w:rsidRPr="006B0FFC">
              <w:rPr>
                <w:rFonts w:asciiTheme="majorHAnsi" w:hAnsiTheme="majorHAnsi"/>
                <w:b/>
              </w:rPr>
              <w:t>Januar</w:t>
            </w:r>
          </w:p>
        </w:tc>
        <w:tc>
          <w:tcPr>
            <w:tcW w:w="7544" w:type="dxa"/>
          </w:tcPr>
          <w:p w:rsidR="006B0FFC" w:rsidRPr="006B0FFC" w:rsidRDefault="006B0FFC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6B0FFC">
        <w:tc>
          <w:tcPr>
            <w:tcW w:w="1668" w:type="dxa"/>
          </w:tcPr>
          <w:p w:rsidR="006B0FFC" w:rsidRPr="006B0FFC" w:rsidRDefault="006B0FFC">
            <w:pPr>
              <w:rPr>
                <w:rFonts w:asciiTheme="majorHAnsi" w:hAnsiTheme="majorHAnsi"/>
              </w:rPr>
            </w:pPr>
          </w:p>
        </w:tc>
        <w:tc>
          <w:tcPr>
            <w:tcW w:w="7544" w:type="dxa"/>
          </w:tcPr>
          <w:p w:rsidR="006B0FFC" w:rsidRPr="006B0FFC" w:rsidRDefault="00C415E2" w:rsidP="00C41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Zimska idila v mestu, okolici, naravi 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Februar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C415E2" w:rsidRPr="006B0FFC" w:rsidTr="000023A0">
        <w:tc>
          <w:tcPr>
            <w:tcW w:w="1668" w:type="dxa"/>
          </w:tcPr>
          <w:p w:rsidR="00C415E2" w:rsidRPr="006B0FFC" w:rsidRDefault="00C415E2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C415E2" w:rsidRPr="006B0FFC" w:rsidRDefault="00C415E2" w:rsidP="00C415E2">
            <w:pPr>
              <w:rPr>
                <w:rFonts w:asciiTheme="majorHAnsi" w:hAnsiTheme="majorHAnsi"/>
              </w:rPr>
            </w:pPr>
            <w:r w:rsidRPr="006B0FFC">
              <w:rPr>
                <w:rFonts w:asciiTheme="majorHAnsi" w:hAnsiTheme="majorHAnsi"/>
              </w:rPr>
              <w:t>Prired</w:t>
            </w:r>
            <w:r>
              <w:rPr>
                <w:rFonts w:asciiTheme="majorHAnsi" w:hAnsiTheme="majorHAnsi"/>
              </w:rPr>
              <w:t>itev in motivi ob dnevu kulture – 8. februar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</w:rPr>
            </w:pPr>
            <w:r w:rsidRPr="006B0FFC">
              <w:rPr>
                <w:rFonts w:asciiTheme="majorHAnsi" w:hAnsiTheme="majorHAnsi"/>
              </w:rPr>
              <w:t xml:space="preserve">Otroško pustno rajanje v Češminovem parku 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</w:rPr>
            </w:pPr>
            <w:r w:rsidRPr="006B0FFC">
              <w:rPr>
                <w:rFonts w:asciiTheme="majorHAnsi" w:hAnsiTheme="majorHAnsi"/>
              </w:rPr>
              <w:t>Pustni karneval na Viru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6B0FFC" w:rsidRDefault="00880455" w:rsidP="000023A0">
            <w:pPr>
              <w:rPr>
                <w:rFonts w:asciiTheme="majorHAnsi" w:hAnsiTheme="majorHAnsi"/>
              </w:rPr>
            </w:pPr>
            <w:r w:rsidRPr="006B0FFC">
              <w:rPr>
                <w:rFonts w:asciiTheme="majorHAnsi" w:hAnsiTheme="majorHAnsi"/>
              </w:rPr>
              <w:t>Zimske počitnice</w:t>
            </w:r>
          </w:p>
        </w:tc>
      </w:tr>
      <w:tr w:rsidR="00216A1B" w:rsidRPr="006B0FFC" w:rsidTr="000023A0">
        <w:tc>
          <w:tcPr>
            <w:tcW w:w="1668" w:type="dxa"/>
          </w:tcPr>
          <w:p w:rsidR="00216A1B" w:rsidRPr="006B0FFC" w:rsidRDefault="00216A1B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216A1B" w:rsidRPr="006B0FFC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mokrišč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Marec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216A1B" w:rsidRPr="006B0FFC" w:rsidTr="000023A0">
        <w:tc>
          <w:tcPr>
            <w:tcW w:w="1668" w:type="dxa"/>
          </w:tcPr>
          <w:p w:rsidR="00216A1B" w:rsidRPr="006B0FFC" w:rsidRDefault="00216A1B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216A1B" w:rsidRPr="006B0FFC" w:rsidRDefault="008F3416" w:rsidP="000023A0">
            <w:pPr>
              <w:rPr>
                <w:rFonts w:asciiTheme="majorHAnsi" w:hAnsiTheme="majorHAnsi"/>
                <w:b/>
              </w:rPr>
            </w:pPr>
            <w:r w:rsidRPr="008F3416">
              <w:rPr>
                <w:rFonts w:asciiTheme="majorHAnsi" w:hAnsiTheme="majorHAnsi"/>
              </w:rPr>
              <w:t>Pomlad se prebuj</w:t>
            </w:r>
            <w:r>
              <w:rPr>
                <w:rFonts w:asciiTheme="majorHAnsi" w:hAnsiTheme="majorHAnsi"/>
              </w:rPr>
              <w:t>a</w:t>
            </w:r>
          </w:p>
        </w:tc>
      </w:tr>
      <w:tr w:rsidR="00EA7901" w:rsidRPr="006B0FFC" w:rsidTr="000023A0">
        <w:tc>
          <w:tcPr>
            <w:tcW w:w="1668" w:type="dxa"/>
          </w:tcPr>
          <w:p w:rsidR="00EA7901" w:rsidRPr="006B0FFC" w:rsidRDefault="00EA7901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EA7901" w:rsidRPr="008F3416" w:rsidRDefault="00EA7901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Športni dogodki v občini Domžale </w:t>
            </w:r>
          </w:p>
        </w:tc>
      </w:tr>
      <w:tr w:rsidR="00216A1B" w:rsidRPr="006B0FFC" w:rsidTr="000023A0">
        <w:tc>
          <w:tcPr>
            <w:tcW w:w="1668" w:type="dxa"/>
          </w:tcPr>
          <w:p w:rsidR="00216A1B" w:rsidRPr="006B0FFC" w:rsidRDefault="00216A1B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216A1B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Čistilna akcija »Očistimo Domžale 2014«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Dnevi kulture – DNK 2014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Svetovni dan Civilne zaščite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voda</w:t>
            </w:r>
          </w:p>
        </w:tc>
      </w:tr>
      <w:tr w:rsidR="00EA7901" w:rsidRPr="006B0FFC" w:rsidTr="000023A0">
        <w:tc>
          <w:tcPr>
            <w:tcW w:w="1668" w:type="dxa"/>
          </w:tcPr>
          <w:p w:rsidR="00EA7901" w:rsidRPr="006B0FFC" w:rsidRDefault="00EA7901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EA7901" w:rsidRPr="008F3416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varčevanja z energijo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Default="008F3416" w:rsidP="008F341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Prireditve in motivi ob p</w:t>
            </w:r>
            <w:r w:rsidRPr="00216A1B">
              <w:rPr>
                <w:rFonts w:asciiTheme="majorHAnsi" w:hAnsiTheme="majorHAnsi"/>
              </w:rPr>
              <w:t>raznik</w:t>
            </w:r>
            <w:r>
              <w:rPr>
                <w:rFonts w:asciiTheme="majorHAnsi" w:hAnsiTheme="majorHAnsi"/>
              </w:rPr>
              <w:t>u</w:t>
            </w:r>
            <w:r w:rsidRPr="00216A1B">
              <w:rPr>
                <w:rFonts w:asciiTheme="majorHAnsi" w:hAnsiTheme="majorHAnsi"/>
              </w:rPr>
              <w:t xml:space="preserve"> Občine Domžale</w:t>
            </w:r>
            <w:r w:rsidR="000023A0">
              <w:rPr>
                <w:rFonts w:asciiTheme="majorHAnsi" w:hAnsiTheme="majorHAnsi"/>
              </w:rPr>
              <w:t xml:space="preserve"> – 19. april</w:t>
            </w:r>
          </w:p>
        </w:tc>
      </w:tr>
      <w:tr w:rsidR="000023A0" w:rsidRPr="006B0FFC" w:rsidTr="000023A0">
        <w:tc>
          <w:tcPr>
            <w:tcW w:w="1668" w:type="dxa"/>
          </w:tcPr>
          <w:p w:rsidR="000023A0" w:rsidRPr="006B0FFC" w:rsidRDefault="000023A0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0023A0" w:rsidRDefault="000023A0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Pomlad v naravi –</w:t>
            </w:r>
            <w:r w:rsidR="000A0A65">
              <w:rPr>
                <w:rFonts w:asciiTheme="majorHAnsi" w:hAnsiTheme="majorHAnsi"/>
              </w:rPr>
              <w:t xml:space="preserve"> zelena os Kamniške Bistrice, Šumberk,</w:t>
            </w:r>
            <w:r w:rsidR="004C08AE">
              <w:rPr>
                <w:rFonts w:asciiTheme="majorHAnsi" w:hAnsiTheme="majorHAnsi"/>
              </w:rPr>
              <w:t xml:space="preserve"> Blata Mlake, itd.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216A1B" w:rsidRDefault="008F3416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Svetovni dan zdravja </w:t>
            </w:r>
          </w:p>
        </w:tc>
      </w:tr>
      <w:tr w:rsidR="000A0A65" w:rsidRPr="006B0FFC" w:rsidTr="000023A0">
        <w:tc>
          <w:tcPr>
            <w:tcW w:w="1668" w:type="dxa"/>
          </w:tcPr>
          <w:p w:rsidR="000A0A65" w:rsidRPr="006B0FFC" w:rsidRDefault="000A0A6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0A0A65" w:rsidRPr="000A0A65" w:rsidRDefault="000A0A65" w:rsidP="000023A0">
            <w:pPr>
              <w:rPr>
                <w:rFonts w:asciiTheme="majorHAnsi" w:hAnsiTheme="majorHAnsi"/>
              </w:rPr>
            </w:pPr>
            <w:r w:rsidRPr="000A0A65">
              <w:rPr>
                <w:rFonts w:asciiTheme="majorHAnsi" w:hAnsiTheme="majorHAnsi"/>
              </w:rPr>
              <w:t>Kolesarjenje po krajih UE Domžale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0A0A65" w:rsidRDefault="000A0A6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Kresovanje na Viru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Zemlje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etnologije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knjige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Maj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0A0A65" w:rsidRPr="006B0FFC" w:rsidTr="000023A0">
        <w:tc>
          <w:tcPr>
            <w:tcW w:w="1668" w:type="dxa"/>
          </w:tcPr>
          <w:p w:rsidR="000A0A65" w:rsidRPr="006B0FFC" w:rsidRDefault="000A0A6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0A0A65" w:rsidRPr="000A0A65" w:rsidRDefault="000A0A6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Prvomajska budnica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0A0A65" w:rsidRDefault="000A0A65" w:rsidP="000023A0">
            <w:pPr>
              <w:rPr>
                <w:rFonts w:asciiTheme="majorHAnsi" w:hAnsiTheme="majorHAnsi"/>
              </w:rPr>
            </w:pPr>
            <w:r w:rsidRPr="000A0A65">
              <w:rPr>
                <w:rFonts w:asciiTheme="majorHAnsi" w:hAnsiTheme="majorHAnsi"/>
              </w:rPr>
              <w:t>Mladinski literarni festival Bralnice pod slamnikom v Češminovem parku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0A0A6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Rdečega križa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0A0A6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športa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0A0A6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muzejev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Junij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216A1B" w:rsidRDefault="006B0FFC" w:rsidP="000023A0">
            <w:pPr>
              <w:rPr>
                <w:rFonts w:asciiTheme="majorHAnsi" w:hAnsiTheme="majorHAnsi"/>
              </w:rPr>
            </w:pPr>
            <w:r w:rsidRPr="00216A1B">
              <w:rPr>
                <w:rFonts w:asciiTheme="majorHAnsi" w:hAnsiTheme="majorHAnsi"/>
              </w:rPr>
              <w:t>Bio dan v Češminovem parku</w:t>
            </w: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Zaklj</w:t>
            </w:r>
            <w:r>
              <w:rPr>
                <w:rFonts w:asciiTheme="majorHAnsi" w:hAnsiTheme="majorHAnsi"/>
              </w:rPr>
              <w:t xml:space="preserve">uček šolskega leta in začetek počitnic </w:t>
            </w: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Prireditve in motivi ob dnevu državnosti – 25. junij</w:t>
            </w: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 xml:space="preserve">Slamnikarski sejem v parku pri občini 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Dogodki in prireditve na tržnem prostoru v Domžalah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8F3416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okolja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Julij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A0A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Poletje v mestu</w:t>
            </w:r>
            <w:r w:rsidR="000A0A65">
              <w:rPr>
                <w:rFonts w:asciiTheme="majorHAnsi" w:hAnsiTheme="majorHAnsi"/>
              </w:rPr>
              <w:t xml:space="preserve">, okolici </w:t>
            </w:r>
            <w:r>
              <w:rPr>
                <w:rFonts w:asciiTheme="majorHAnsi" w:hAnsiTheme="majorHAnsi"/>
              </w:rPr>
              <w:t>in v naravi</w:t>
            </w: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Poletne kulturne in športne prireditve v občini Domžale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Poletni kulturni festival Studenec</w:t>
            </w:r>
          </w:p>
        </w:tc>
      </w:tr>
      <w:tr w:rsidR="004C08AE" w:rsidRPr="006B0FFC" w:rsidTr="000023A0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8F3416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Poletne radosti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Avgust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 xml:space="preserve">Etno rock festival 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Kopalkanje</w:t>
            </w:r>
            <w:r>
              <w:rPr>
                <w:rFonts w:asciiTheme="majorHAnsi" w:hAnsiTheme="majorHAnsi"/>
              </w:rPr>
              <w:t xml:space="preserve"> na domžalskem bazenu</w:t>
            </w: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Srečanje planincev na Veliki Planini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8F3416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mladih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September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8F3416" w:rsidRPr="006B0FFC" w:rsidTr="000023A0">
        <w:tc>
          <w:tcPr>
            <w:tcW w:w="1668" w:type="dxa"/>
          </w:tcPr>
          <w:p w:rsidR="008F3416" w:rsidRPr="006B0FFC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Jari otroški etno rock festival v Češminovem parku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 xml:space="preserve">Prvi šolski dan </w:t>
            </w:r>
          </w:p>
        </w:tc>
      </w:tr>
      <w:tr w:rsidR="004C08AE" w:rsidRPr="006B0FFC" w:rsidTr="000023A0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8F3416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Festival mladih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 xml:space="preserve">24 ur taborništva v Češminovem parku </w:t>
            </w:r>
          </w:p>
        </w:tc>
      </w:tr>
      <w:tr w:rsidR="008F3416" w:rsidRPr="006B0FFC" w:rsidTr="006B0FFC">
        <w:tc>
          <w:tcPr>
            <w:tcW w:w="1668" w:type="dxa"/>
          </w:tcPr>
          <w:p w:rsidR="008F3416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 xml:space="preserve">Bio dan v Češminovem parku </w:t>
            </w:r>
          </w:p>
        </w:tc>
      </w:tr>
      <w:tr w:rsidR="008F3416" w:rsidRPr="006B0FFC" w:rsidTr="006B0FFC">
        <w:tc>
          <w:tcPr>
            <w:tcW w:w="1668" w:type="dxa"/>
          </w:tcPr>
          <w:p w:rsidR="008F3416" w:rsidRDefault="008F3416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F3416" w:rsidRPr="008F3416" w:rsidRDefault="008F3416" w:rsidP="000023A0">
            <w:pPr>
              <w:rPr>
                <w:rFonts w:asciiTheme="majorHAnsi" w:hAnsiTheme="majorHAnsi"/>
              </w:rPr>
            </w:pPr>
            <w:r w:rsidRPr="008F3416">
              <w:rPr>
                <w:rFonts w:asciiTheme="majorHAnsi" w:hAnsiTheme="majorHAnsi"/>
              </w:rPr>
              <w:t>Domžale tečejo 2013</w:t>
            </w:r>
          </w:p>
        </w:tc>
      </w:tr>
      <w:tr w:rsidR="004C08AE" w:rsidRPr="006B0FFC" w:rsidTr="006B0FFC">
        <w:tc>
          <w:tcPr>
            <w:tcW w:w="1668" w:type="dxa"/>
          </w:tcPr>
          <w:p w:rsidR="004C08AE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8F3416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Dogodek na tržnem prostoru v Domžalah</w:t>
            </w:r>
          </w:p>
        </w:tc>
      </w:tr>
      <w:tr w:rsidR="004C08AE" w:rsidRPr="006B0FFC" w:rsidTr="006B0FFC">
        <w:tc>
          <w:tcPr>
            <w:tcW w:w="1668" w:type="dxa"/>
          </w:tcPr>
          <w:p w:rsidR="004C08AE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8F3416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turizma</w:t>
            </w:r>
          </w:p>
        </w:tc>
      </w:tr>
      <w:tr w:rsidR="00880455" w:rsidRPr="006B0FFC" w:rsidTr="006B0FFC">
        <w:tc>
          <w:tcPr>
            <w:tcW w:w="1668" w:type="dxa"/>
          </w:tcPr>
          <w:p w:rsidR="00880455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6B0FFC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Oktober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6B0FFC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Teden otroka</w:t>
            </w:r>
          </w:p>
        </w:tc>
      </w:tr>
      <w:tr w:rsidR="006B0FFC" w:rsidRPr="006B0FFC" w:rsidTr="006B0FFC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Mesec požarne varnosti</w:t>
            </w:r>
          </w:p>
        </w:tc>
      </w:tr>
      <w:tr w:rsidR="0019216C" w:rsidRPr="006B0FFC" w:rsidTr="006B0FFC">
        <w:tc>
          <w:tcPr>
            <w:tcW w:w="1668" w:type="dxa"/>
          </w:tcPr>
          <w:p w:rsidR="0019216C" w:rsidRPr="006B0FFC" w:rsidRDefault="0019216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19216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Dobrodelni gasilski koncert v Hali komunalnega centra v Domžalah</w:t>
            </w:r>
          </w:p>
        </w:tc>
      </w:tr>
      <w:tr w:rsidR="004C08AE" w:rsidRPr="006B0FFC" w:rsidTr="006B0FFC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19216C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Jesen v parkih</w:t>
            </w:r>
          </w:p>
        </w:tc>
      </w:tr>
      <w:tr w:rsidR="004C08AE" w:rsidRPr="006B0FFC" w:rsidTr="006B0FFC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Dogodek na tržnem prostoru v Domžalah</w:t>
            </w:r>
          </w:p>
        </w:tc>
      </w:tr>
      <w:tr w:rsidR="00880455" w:rsidRPr="006B0FFC" w:rsidTr="006B0FFC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učiteljev</w:t>
            </w:r>
          </w:p>
        </w:tc>
      </w:tr>
      <w:tr w:rsidR="00880455" w:rsidRPr="006B0FFC" w:rsidTr="006B0FFC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starejših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November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Jesen v mestu, okolici, naravi</w:t>
            </w:r>
          </w:p>
        </w:tc>
      </w:tr>
      <w:tr w:rsidR="004C08AE" w:rsidRPr="006B0FFC" w:rsidTr="000023A0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19216C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Dogodek na tržnem prostoru v Domžalah</w:t>
            </w:r>
          </w:p>
        </w:tc>
      </w:tr>
      <w:tr w:rsidR="004C08AE" w:rsidRPr="006B0FFC" w:rsidTr="000023A0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19216C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Martinovanje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boja proti odvisnosti</w:t>
            </w:r>
          </w:p>
        </w:tc>
      </w:tr>
      <w:tr w:rsidR="00880455" w:rsidRPr="006B0FFC" w:rsidTr="000023A0">
        <w:tc>
          <w:tcPr>
            <w:tcW w:w="1668" w:type="dxa"/>
          </w:tcPr>
          <w:p w:rsidR="00880455" w:rsidRPr="006B0FFC" w:rsidRDefault="00880455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880455" w:rsidRDefault="00880455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Svetovni dan mladine</w:t>
            </w:r>
          </w:p>
        </w:tc>
      </w:tr>
    </w:tbl>
    <w:p w:rsidR="006B0FFC" w:rsidRDefault="006B0FFC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</w:t>
            </w:r>
          </w:p>
        </w:tc>
        <w:tc>
          <w:tcPr>
            <w:tcW w:w="7544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Praznična razsvetljava mesta, novoletnega drevesa...</w:t>
            </w:r>
          </w:p>
        </w:tc>
      </w:tr>
      <w:tr w:rsidR="0019216C" w:rsidRPr="006B0FFC" w:rsidTr="000023A0">
        <w:tc>
          <w:tcPr>
            <w:tcW w:w="1668" w:type="dxa"/>
          </w:tcPr>
          <w:p w:rsidR="0019216C" w:rsidRPr="006B0FFC" w:rsidRDefault="0019216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19216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Slovenske jaslice-zvok svetloba v Češminovem parku</w:t>
            </w:r>
          </w:p>
        </w:tc>
      </w:tr>
      <w:tr w:rsidR="0019216C" w:rsidRPr="006B0FFC" w:rsidTr="000023A0">
        <w:tc>
          <w:tcPr>
            <w:tcW w:w="1668" w:type="dxa"/>
          </w:tcPr>
          <w:p w:rsidR="0019216C" w:rsidRPr="006B0FFC" w:rsidRDefault="0019216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19216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Obisk Božička v Češminovem parku</w:t>
            </w:r>
          </w:p>
        </w:tc>
      </w:tr>
      <w:tr w:rsidR="0019216C" w:rsidRPr="006B0FFC" w:rsidTr="000023A0">
        <w:tc>
          <w:tcPr>
            <w:tcW w:w="1668" w:type="dxa"/>
          </w:tcPr>
          <w:p w:rsidR="0019216C" w:rsidRPr="006B0FFC" w:rsidRDefault="0019216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19216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 xml:space="preserve">Obisk Dedka Mraza v Češminovem parku </w:t>
            </w:r>
          </w:p>
        </w:tc>
      </w:tr>
      <w:tr w:rsidR="0019216C" w:rsidRPr="006B0FFC" w:rsidTr="000023A0">
        <w:tc>
          <w:tcPr>
            <w:tcW w:w="1668" w:type="dxa"/>
          </w:tcPr>
          <w:p w:rsidR="0019216C" w:rsidRPr="006B0FFC" w:rsidRDefault="0019216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19216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>Otroško silvestrovanje v Češminovem parku</w:t>
            </w:r>
          </w:p>
        </w:tc>
      </w:tr>
      <w:tr w:rsidR="006B0FFC" w:rsidRPr="006B0FFC" w:rsidTr="000023A0">
        <w:tc>
          <w:tcPr>
            <w:tcW w:w="1668" w:type="dxa"/>
          </w:tcPr>
          <w:p w:rsidR="006B0FFC" w:rsidRPr="006B0FFC" w:rsidRDefault="006B0FFC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6B0FFC" w:rsidRPr="0019216C" w:rsidRDefault="0019216C" w:rsidP="000023A0">
            <w:pPr>
              <w:rPr>
                <w:rFonts w:asciiTheme="majorHAnsi" w:hAnsiTheme="majorHAnsi"/>
              </w:rPr>
            </w:pPr>
            <w:r w:rsidRPr="0019216C">
              <w:rPr>
                <w:rFonts w:asciiTheme="majorHAnsi" w:hAnsiTheme="majorHAnsi"/>
              </w:rPr>
              <w:t xml:space="preserve">Silvestrovanje na prostem v Športnem parku Domžale </w:t>
            </w:r>
          </w:p>
        </w:tc>
      </w:tr>
      <w:tr w:rsidR="004C08AE" w:rsidRPr="006B0FFC" w:rsidTr="000023A0">
        <w:tc>
          <w:tcPr>
            <w:tcW w:w="1668" w:type="dxa"/>
          </w:tcPr>
          <w:p w:rsidR="004C08AE" w:rsidRPr="006B0FFC" w:rsidRDefault="004C08AE" w:rsidP="000023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44" w:type="dxa"/>
          </w:tcPr>
          <w:p w:rsidR="004C08AE" w:rsidRPr="0019216C" w:rsidRDefault="004C08AE" w:rsidP="000023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Zimske radosti</w:t>
            </w:r>
          </w:p>
        </w:tc>
      </w:tr>
    </w:tbl>
    <w:p w:rsidR="006B0FFC" w:rsidRPr="006B0FFC" w:rsidRDefault="006B0FFC">
      <w:pPr>
        <w:rPr>
          <w:rFonts w:asciiTheme="majorHAnsi" w:hAnsiTheme="majorHAnsi"/>
          <w:b/>
        </w:rPr>
      </w:pPr>
    </w:p>
    <w:sectPr w:rsidR="006B0FFC" w:rsidRPr="006B0FFC" w:rsidSect="00D7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FC"/>
    <w:rsid w:val="000023A0"/>
    <w:rsid w:val="000A0A65"/>
    <w:rsid w:val="0019216C"/>
    <w:rsid w:val="00216A1B"/>
    <w:rsid w:val="003E6DBD"/>
    <w:rsid w:val="00490351"/>
    <w:rsid w:val="004C08AE"/>
    <w:rsid w:val="005C5565"/>
    <w:rsid w:val="006B0FFC"/>
    <w:rsid w:val="00831B9B"/>
    <w:rsid w:val="00880455"/>
    <w:rsid w:val="008F3416"/>
    <w:rsid w:val="00C415E2"/>
    <w:rsid w:val="00D724DC"/>
    <w:rsid w:val="00E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2120</Characters>
  <Application>Microsoft Office Word</Application>
  <DocSecurity>0</DocSecurity>
  <Lines>235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kosec</dc:creator>
  <cp:lastModifiedBy>Miha</cp:lastModifiedBy>
  <cp:revision>2</cp:revision>
  <dcterms:created xsi:type="dcterms:W3CDTF">2013-09-04T07:54:00Z</dcterms:created>
  <dcterms:modified xsi:type="dcterms:W3CDTF">2013-09-04T07:54:00Z</dcterms:modified>
</cp:coreProperties>
</file>